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FD66F1" w:rsidRPr="00FD66F1" w:rsidTr="00084A54">
        <w:trPr>
          <w:trHeight w:val="989"/>
        </w:trPr>
        <w:tc>
          <w:tcPr>
            <w:tcW w:w="2836" w:type="dxa"/>
            <w:shd w:val="clear" w:color="auto" w:fill="auto"/>
          </w:tcPr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277FC9" wp14:editId="295E327D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44450</wp:posOffset>
                      </wp:positionV>
                      <wp:extent cx="1725930" cy="509905"/>
                      <wp:effectExtent l="0" t="0" r="26670" b="23495"/>
                      <wp:wrapNone/>
                      <wp:docPr id="7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D66F1" w:rsidRPr="00D77D54" w:rsidRDefault="00FD66F1" w:rsidP="00FD66F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FD66F1" w:rsidRPr="00D77D54" w:rsidRDefault="00FD66F1" w:rsidP="00FD66F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FD66F1" w:rsidRPr="00D77D54" w:rsidRDefault="00FD66F1" w:rsidP="00FD66F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277F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" o:spid="_x0000_s1026" type="#_x0000_t202" style="position:absolute;left:0;text-align:left;margin-left:-4.05pt;margin-top:3.5pt;width:135.9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">
                      <v:textbox>
                        <w:txbxContent>
                          <w:p w:rsidR="00FD66F1" w:rsidRPr="00D77D54" w:rsidRDefault="00FD66F1" w:rsidP="00FD66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FD66F1" w:rsidRPr="00D77D54" w:rsidRDefault="00FD66F1" w:rsidP="00FD66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FD66F1" w:rsidRPr="00D77D54" w:rsidRDefault="00FD66F1" w:rsidP="00FD66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МАУ «Городской комбинат школьного питания»</w:t>
            </w:r>
          </w:p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  Е</w:t>
            </w:r>
            <w:proofErr w:type="gramEnd"/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Н   Ю  школы №_____</w:t>
            </w:r>
          </w:p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 xml:space="preserve">С </w:t>
            </w:r>
            <w:r w:rsidR="00B301D4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5</w:t>
            </w: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 xml:space="preserve"> по </w:t>
            </w:r>
            <w:r w:rsidR="008B49F2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7</w:t>
            </w:r>
            <w:bookmarkStart w:id="0" w:name="_GoBack"/>
            <w:bookmarkEnd w:id="0"/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 xml:space="preserve"> </w:t>
            </w:r>
            <w:r w:rsidR="00B301D4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но</w:t>
            </w: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ября 2026 г.</w:t>
            </w:r>
          </w:p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Меню разработано в соответствии СанПиН 2.3/2.4.4282-2026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«Согласовано»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 школы № ___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</w:t>
            </w:r>
          </w:p>
        </w:tc>
      </w:tr>
    </w:tbl>
    <w:p w:rsidR="00FD66F1" w:rsidRPr="00E66CC3" w:rsidRDefault="00FD66F1" w:rsidP="00E66CC3">
      <w:pPr>
        <w:spacing w:after="0" w:line="240" w:lineRule="auto"/>
        <w:rPr>
          <w:sz w:val="6"/>
        </w:rPr>
      </w:pPr>
    </w:p>
    <w:tbl>
      <w:tblPr>
        <w:tblW w:w="11200" w:type="dxa"/>
        <w:tblInd w:w="-1281" w:type="dxa"/>
        <w:tblLook w:val="04A0" w:firstRow="1" w:lastRow="0" w:firstColumn="1" w:lastColumn="0" w:noHBand="0" w:noVBand="1"/>
      </w:tblPr>
      <w:tblGrid>
        <w:gridCol w:w="666"/>
        <w:gridCol w:w="840"/>
        <w:gridCol w:w="668"/>
        <w:gridCol w:w="766"/>
        <w:gridCol w:w="651"/>
        <w:gridCol w:w="5907"/>
        <w:gridCol w:w="851"/>
        <w:gridCol w:w="851"/>
      </w:tblGrid>
      <w:tr w:rsidR="00FD66F1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BE03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BE03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Ж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BE03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У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BE03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ЭЦ</w:t>
            </w:r>
          </w:p>
          <w:p w:rsidR="00FD66F1" w:rsidRPr="00BE0399" w:rsidRDefault="00FD66F1" w:rsidP="00BE03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ккал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BE03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№ ТТК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D66F1">
              <w:rPr>
                <w:rFonts w:ascii="Times New Roman" w:hAnsi="Times New Roman" w:cs="Times New Roman"/>
                <w:b/>
                <w:sz w:val="14"/>
                <w:szCs w:val="16"/>
              </w:rPr>
              <w:t>Наименование блюда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FD66F1" w:rsidRDefault="00FD66F1" w:rsidP="00FD66F1">
            <w:pPr>
              <w:spacing w:after="0" w:line="240" w:lineRule="auto"/>
              <w:ind w:left="-107" w:right="-11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D66F1">
              <w:rPr>
                <w:rFonts w:ascii="Times New Roman" w:hAnsi="Times New Roman" w:cs="Times New Roman"/>
                <w:b/>
                <w:sz w:val="14"/>
                <w:szCs w:val="16"/>
              </w:rPr>
              <w:t>Выход, 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FD66F1" w:rsidRDefault="00FD66F1" w:rsidP="00FD66F1">
            <w:pPr>
              <w:spacing w:after="0" w:line="240" w:lineRule="auto"/>
              <w:ind w:left="-107" w:right="-11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D66F1">
              <w:rPr>
                <w:rFonts w:ascii="Times New Roman" w:hAnsi="Times New Roman" w:cs="Times New Roman"/>
                <w:b/>
                <w:sz w:val="14"/>
                <w:szCs w:val="16"/>
              </w:rPr>
              <w:t>Цена, руб.</w:t>
            </w:r>
          </w:p>
        </w:tc>
      </w:tr>
      <w:tr w:rsidR="00FD66F1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BE039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BE039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BE039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BE039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BE039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FD66F1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5</w:t>
            </w:r>
            <w:r w:rsidR="00FD66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но</w:t>
            </w:r>
            <w:r w:rsidR="00FD66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ября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9F2" w:rsidRPr="00806ED2" w:rsidTr="0066338C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6,06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10,72 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50,45 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322,48 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340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Булочка Обсыпная с повидлом.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в/с., сахар-песок, дрожжи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23,23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5,72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22,90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663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Чай с сахаром 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сахар, вода)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1,77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6,06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10,72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56,17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345,37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9F2" w:rsidRPr="00FD66F1" w:rsidRDefault="008B49F2" w:rsidP="008B4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7,37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10,32 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65,31 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383,60 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414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Коржик "Загорский".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пш.в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., соль йод.)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25,61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1,36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1,41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2,14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26,69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молоком.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молоко, вода)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8,51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0,49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0,49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11,96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54,17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Яблоко свежее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25,88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9,22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12,22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79,40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464,46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60,00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6 ноября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06E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0,47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0,47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11,47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51,95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Яблоко свежее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8B49F2" w:rsidRPr="00806ED2" w:rsidTr="009C3A08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0,47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0,47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11,47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51,95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9F2" w:rsidRPr="00FD66F1" w:rsidRDefault="008B49F2" w:rsidP="008B4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9,66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8,51 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25,83 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218,55 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Пирожки печеные с мясом и луком 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пш.в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/с, вода, яйцо, сахар, дрожжи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масло сл., говядина, лук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репч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соль йод., масло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35,40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1,40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0,40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22,80 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100,40 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 фруктовый в п/у 1/200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24,60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11,06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8,91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48,63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318,95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60,00 </w:t>
            </w:r>
          </w:p>
        </w:tc>
      </w:tr>
      <w:tr w:rsidR="008B49F2" w:rsidRPr="00806ED2" w:rsidTr="00BE039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8B49F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B49F2" w:rsidRPr="00806ED2" w:rsidRDefault="008B49F2" w:rsidP="00361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ноября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361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Default="008B49F2" w:rsidP="00361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49F2" w:rsidRPr="00806ED2" w:rsidTr="00361D0B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361D0B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9F2" w:rsidRPr="00806ED2" w:rsidRDefault="008B49F2" w:rsidP="00361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06E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361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361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9F2" w:rsidRPr="008B49F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6,05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5,86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47,03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265,06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Булочка "Кроха".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в/с., яйцо, сахар-песок, дрожжи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вода, масло сл., ванилин, соль йод., повидло, масло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16,49 </w:t>
            </w:r>
          </w:p>
        </w:tc>
      </w:tr>
      <w:tr w:rsidR="008B49F2" w:rsidRPr="008B49F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1,36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1,41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2,14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26,69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молоком.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молоко, вода)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8,51 </w:t>
            </w:r>
          </w:p>
        </w:tc>
      </w:tr>
      <w:tr w:rsidR="008B49F2" w:rsidRPr="008B49F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7,41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7,27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49,17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291,75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8B49F2" w:rsidRPr="00806ED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8B49F2" w:rsidRPr="00806ED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9F2" w:rsidRPr="00FD66F1" w:rsidRDefault="008B49F2" w:rsidP="008B4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9F2" w:rsidRPr="008B49F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12,64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13,79 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21,25 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259,64 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672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Хачапури с сыром.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(Мука, молоко, яйцо, сахар-песок, масло сл., дрожжи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сыр, соль йод., масло </w:t>
            </w:r>
            <w:proofErr w:type="spellStart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47,05 </w:t>
            </w:r>
          </w:p>
        </w:tc>
      </w:tr>
      <w:tr w:rsidR="008B49F2" w:rsidRPr="008B49F2" w:rsidTr="00361D0B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0,14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0,06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13,00 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53,10 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1 114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Чай </w:t>
            </w:r>
            <w:proofErr w:type="gramStart"/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ягодой</w:t>
            </w:r>
            <w:proofErr w:type="gramEnd"/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протертой (смородина)</w:t>
            </w:r>
          </w:p>
          <w:p w:rsidR="008B49F2" w:rsidRPr="008B49F2" w:rsidRDefault="008B49F2" w:rsidP="008B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сахар, вода, смородина протертая)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12,95 </w:t>
            </w:r>
          </w:p>
        </w:tc>
      </w:tr>
      <w:tr w:rsidR="008B49F2" w:rsidRPr="008B49F2" w:rsidTr="00361D0B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12,78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13,85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34,25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312,74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9F2" w:rsidRPr="008B49F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4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60,00 </w:t>
            </w:r>
          </w:p>
        </w:tc>
      </w:tr>
      <w:tr w:rsidR="008B49F2" w:rsidRPr="00806ED2" w:rsidTr="00361D0B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BE0399" w:rsidRDefault="008B49F2" w:rsidP="008B49F2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9F2" w:rsidRPr="00806ED2" w:rsidRDefault="008B49F2" w:rsidP="008B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</w:tbl>
    <w:p w:rsidR="00E66CC3" w:rsidRDefault="00E66CC3"/>
    <w:p w:rsidR="00FD66F1" w:rsidRPr="00FD66F1" w:rsidRDefault="00FD66F1" w:rsidP="00FD66F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66F1" w:rsidRPr="00FD66F1" w:rsidRDefault="00FD66F1" w:rsidP="00FD66F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FD66F1" w:rsidRPr="00FD66F1" w:rsidTr="00084A54">
        <w:tc>
          <w:tcPr>
            <w:tcW w:w="2373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</w:t>
            </w:r>
          </w:p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63BA7FAE" wp14:editId="04C11B4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А.М. 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7F40CC75" wp14:editId="73F097E4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66F1" w:rsidRPr="00FD66F1" w:rsidTr="00084A54">
        <w:tc>
          <w:tcPr>
            <w:tcW w:w="2373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КАЛЬКУЛЯТОР</w:t>
            </w:r>
          </w:p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6FFFFB8A" wp14:editId="4A61C4C2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D66F1" w:rsidRPr="00FD66F1" w:rsidTr="00084A54">
        <w:tc>
          <w:tcPr>
            <w:tcW w:w="2373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FD66F1" w:rsidRDefault="00FD66F1" w:rsidP="00FD6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399" w:rsidRPr="00FD66F1" w:rsidRDefault="00BE0399" w:rsidP="00FD6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E0399" w:rsidRPr="00FD66F1" w:rsidSect="00FD66F1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D2"/>
    <w:rsid w:val="007D498C"/>
    <w:rsid w:val="00806ED2"/>
    <w:rsid w:val="008B49F2"/>
    <w:rsid w:val="00A57858"/>
    <w:rsid w:val="00B301D4"/>
    <w:rsid w:val="00B54CE5"/>
    <w:rsid w:val="00BB091A"/>
    <w:rsid w:val="00BE0399"/>
    <w:rsid w:val="00E66CC3"/>
    <w:rsid w:val="00EF4580"/>
    <w:rsid w:val="00F90831"/>
    <w:rsid w:val="00FD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91DC2"/>
  <w15:docId w15:val="{95E0B205-096B-4AE9-B8D6-569C9BFC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dcterms:created xsi:type="dcterms:W3CDTF">2026-09-24T06:33:00Z</dcterms:created>
  <dcterms:modified xsi:type="dcterms:W3CDTF">2026-10-22T01:48:00Z</dcterms:modified>
</cp:coreProperties>
</file>