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FD66F1" w:rsidRPr="00FD66F1" w:rsidTr="00084A54">
        <w:trPr>
          <w:trHeight w:val="989"/>
        </w:trPr>
        <w:tc>
          <w:tcPr>
            <w:tcW w:w="2836" w:type="dxa"/>
            <w:shd w:val="clear" w:color="auto" w:fill="auto"/>
          </w:tcPr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277FC9" wp14:editId="295E327D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44450</wp:posOffset>
                      </wp:positionV>
                      <wp:extent cx="1725930" cy="509905"/>
                      <wp:effectExtent l="0" t="0" r="26670" b="23495"/>
                      <wp:wrapNone/>
                      <wp:docPr id="7" name="Надпись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D66F1" w:rsidRPr="00D77D54" w:rsidRDefault="00FD66F1" w:rsidP="00FD66F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FD66F1" w:rsidRPr="00D77D54" w:rsidRDefault="00FD66F1" w:rsidP="00FD66F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FD66F1" w:rsidRPr="00D77D54" w:rsidRDefault="00FD66F1" w:rsidP="00FD66F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277F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7" o:spid="_x0000_s1026" type="#_x0000_t202" style="position:absolute;left:0;text-align:left;margin-left:-4.05pt;margin-top:3.5pt;width:135.9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jYkQAIAAFYEAAAOAAAAZHJzL2Uyb0RvYy54bWysVM2O0zAQviPxDpbvNGlp6DZqulq6FCEt&#10;P9LCA7iOk1g4HmO7TZYbd16Bd+DAgRuv0H0jxk63lL8LIgfL0xl/M/N9M12c960iO2GdBF3Q8Sil&#10;RGgOpdR1Qd+8Xj84o8R5pkumQIuC3ghHz5f37y06k4sJNKBKYQmCaJd3pqCN9yZPEscb0TI3AiM0&#10;OiuwLfNo2jopLesQvVXJJE0fJR3Y0ljgwjn89XJw0mXEryrB/cuqcsITVVCszcfTxnMTzmS5YHlt&#10;mWkkP5TB/qGKlkmNSY9Ql8wzsrXyN6hWcgsOKj/i0CZQVZKL2AN2M05/6ea6YUbEXpAcZ440uf8H&#10;y1/sXlkiy4LOKNGsRYn2n/af91/23/Zfbz/cfiSzwFFnXI6h1waDff8YetQ69uvMFfC3jmhYNUzX&#10;4sJa6BrBSqxxHF4mJ08HHBdANt1zKDEZ23qIQH1l20AgUkIQHbW6Oeojek94SDmbZPOH6OLoy9L5&#10;PM1iCpbfvTbW+acCWhIuBbWof0RnuyvnQzUsvwsJyRwoWa6lUtGw9WalLNkxnJV1/A7oP4UpTbqC&#10;zrNJNhDwV4g0fn+CaKXHoVeyLejZMYjlgbYnuowj6ZlUwx1LVvrAY6BuINH3m/6gywbKG2TUwjDc&#10;uIx4acC+p6TDwS6oe7dlVlCinmlUZT6eTsMmRGOazSZo2FPP5tTDNEeognpKhuvKD9uzNVbWDWYa&#10;5kDDBSpZyUhykHyo6lA3Dm/k/rBoYTtO7Rj14+9g+R0AAP//AwBQSwMEFAAGAAgAAAAhAG4HMtjd&#10;AAAABwEAAA8AAABkcnMvZG93bnJldi54bWxMj8FOwzAQRO9I/IO1SFxQ67RBSQhxKoQEglspCK5u&#10;vE0i4nWw3TT8PcsJjqsZvXlbbWY7iAl96B0pWC0TEEiNMz21Ct5eHxYFiBA1GT04QgXfGGBTn59V&#10;ujTuRC847WIrGEKh1Aq6GMdSytB0aHVYuhGJs4PzVkc+fSuN1yeG20GukySTVvfEC50e8b7D5nN3&#10;tAqK66fpIzyn2/cmOww38SqfHr+8UpcX890tiIhz/CvDrz6rQ81Oe3ckE8SgYFGsuKkg5484Xmdp&#10;DmLP7DwFWVfyv3/9AwAA//8DAFBLAQItABQABgAIAAAAIQC2gziS/gAAAOEBAAATAAAAAAAAAAAA&#10;AAAAAAAAAABbQ29udGVudF9UeXBlc10ueG1sUEsBAi0AFAAGAAgAAAAhADj9If/WAAAAlAEAAAsA&#10;AAAAAAAAAAAAAAAALwEAAF9yZWxzLy5yZWxzUEsBAi0AFAAGAAgAAAAhALeGNiRAAgAAVgQAAA4A&#10;AAAAAAAAAAAAAAAALgIAAGRycy9lMm9Eb2MueG1sUEsBAi0AFAAGAAgAAAAhAG4HMtjdAAAABwEA&#10;AA8AAAAAAAAAAAAAAAAAmgQAAGRycy9kb3ducmV2LnhtbFBLBQYAAAAABAAEAPMAAACkBQAAAAA=&#10;">
                      <v:textbox>
                        <w:txbxContent>
                          <w:p w:rsidR="00FD66F1" w:rsidRPr="00D77D54" w:rsidRDefault="00FD66F1" w:rsidP="00FD66F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FD66F1" w:rsidRPr="00D77D54" w:rsidRDefault="00FD66F1" w:rsidP="00FD66F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FD66F1" w:rsidRPr="00D77D54" w:rsidRDefault="00FD66F1" w:rsidP="00FD66F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FD66F1" w:rsidRPr="00FD66F1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МАУ «Городской комбинат школьного питания»</w:t>
            </w:r>
          </w:p>
          <w:p w:rsidR="00FD66F1" w:rsidRPr="00FD66F1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  Е</w:t>
            </w:r>
            <w:proofErr w:type="gramEnd"/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Н   Ю  школы №_____</w:t>
            </w:r>
          </w:p>
          <w:p w:rsidR="00FD66F1" w:rsidRPr="00FD66F1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 xml:space="preserve">С </w:t>
            </w:r>
            <w:r w:rsidR="00BE03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>9</w:t>
            </w:r>
            <w:r w:rsidRPr="00FD66F1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 xml:space="preserve"> по </w:t>
            </w:r>
            <w:r w:rsidR="00AC46A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>1</w:t>
            </w:r>
            <w:r w:rsidR="00BE039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>3</w:t>
            </w:r>
            <w:r w:rsidRPr="00FD66F1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 xml:space="preserve"> </w:t>
            </w:r>
            <w:r w:rsidR="00AC46A9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>но</w:t>
            </w:r>
            <w:r w:rsidRPr="00FD66F1">
              <w:rPr>
                <w:rFonts w:ascii="Times New Roman" w:eastAsia="Times New Roman" w:hAnsi="Times New Roman" w:cs="Times New Roman"/>
                <w:b/>
                <w:sz w:val="16"/>
                <w:szCs w:val="16"/>
                <w:u w:val="single"/>
                <w:lang w:eastAsia="ru-RU"/>
              </w:rPr>
              <w:t>ября 2026 г.</w:t>
            </w:r>
          </w:p>
          <w:p w:rsidR="00FD66F1" w:rsidRPr="00FD66F1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Меню разработано в соответствии СанПиН 2.3/2.4.4282-2026</w:t>
            </w:r>
          </w:p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«Согласовано»</w:t>
            </w:r>
          </w:p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Директор школы № ___</w:t>
            </w:r>
          </w:p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</w:t>
            </w:r>
          </w:p>
          <w:p w:rsidR="00FD66F1" w:rsidRPr="00FD66F1" w:rsidRDefault="00FD66F1" w:rsidP="00FD66F1">
            <w:pPr>
              <w:tabs>
                <w:tab w:val="left" w:pos="60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</w:t>
            </w:r>
          </w:p>
        </w:tc>
      </w:tr>
    </w:tbl>
    <w:p w:rsidR="00FD66F1" w:rsidRPr="00E66CC3" w:rsidRDefault="00FD66F1" w:rsidP="00E66CC3">
      <w:pPr>
        <w:spacing w:after="0" w:line="240" w:lineRule="auto"/>
        <w:rPr>
          <w:sz w:val="6"/>
        </w:rPr>
      </w:pPr>
    </w:p>
    <w:tbl>
      <w:tblPr>
        <w:tblW w:w="11200" w:type="dxa"/>
        <w:tblInd w:w="-1281" w:type="dxa"/>
        <w:tblLook w:val="04A0" w:firstRow="1" w:lastRow="0" w:firstColumn="1" w:lastColumn="0" w:noHBand="0" w:noVBand="1"/>
      </w:tblPr>
      <w:tblGrid>
        <w:gridCol w:w="666"/>
        <w:gridCol w:w="840"/>
        <w:gridCol w:w="668"/>
        <w:gridCol w:w="766"/>
        <w:gridCol w:w="651"/>
        <w:gridCol w:w="5907"/>
        <w:gridCol w:w="851"/>
        <w:gridCol w:w="851"/>
      </w:tblGrid>
      <w:tr w:rsidR="00FD66F1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Б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Ж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У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ЭЦ</w:t>
            </w:r>
          </w:p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ккал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E0399">
              <w:rPr>
                <w:rFonts w:ascii="Times New Roman" w:hAnsi="Times New Roman" w:cs="Times New Roman"/>
                <w:b/>
                <w:sz w:val="14"/>
                <w:szCs w:val="14"/>
              </w:rPr>
              <w:t>№ ТТК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FD66F1" w:rsidRDefault="00FD66F1" w:rsidP="00FD66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FD66F1">
              <w:rPr>
                <w:rFonts w:ascii="Times New Roman" w:hAnsi="Times New Roman" w:cs="Times New Roman"/>
                <w:b/>
                <w:sz w:val="14"/>
                <w:szCs w:val="16"/>
              </w:rPr>
              <w:t>Наименование блюда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FD66F1" w:rsidRDefault="00FD66F1" w:rsidP="00FD66F1">
            <w:pPr>
              <w:spacing w:after="0" w:line="240" w:lineRule="auto"/>
              <w:ind w:left="-107" w:right="-11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FD66F1">
              <w:rPr>
                <w:rFonts w:ascii="Times New Roman" w:hAnsi="Times New Roman" w:cs="Times New Roman"/>
                <w:b/>
                <w:sz w:val="14"/>
                <w:szCs w:val="16"/>
              </w:rPr>
              <w:t>Выход, 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6F1" w:rsidRPr="00FD66F1" w:rsidRDefault="00FD66F1" w:rsidP="00FD66F1">
            <w:pPr>
              <w:spacing w:after="0" w:line="240" w:lineRule="auto"/>
              <w:ind w:left="-107" w:right="-111"/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FD66F1">
              <w:rPr>
                <w:rFonts w:ascii="Times New Roman" w:hAnsi="Times New Roman" w:cs="Times New Roman"/>
                <w:b/>
                <w:sz w:val="14"/>
                <w:szCs w:val="16"/>
              </w:rPr>
              <w:t>Цена, руб.</w:t>
            </w:r>
          </w:p>
        </w:tc>
      </w:tr>
      <w:tr w:rsidR="00FD66F1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FD66F1" w:rsidRDefault="00BE0399" w:rsidP="00BE0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9</w:t>
            </w:r>
            <w:r w:rsid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 ноября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806ED2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806ED2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66F1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BE0399" w:rsidRDefault="00FD66F1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66F1" w:rsidRPr="00806ED2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806E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Второй завтрак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806ED2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6F1" w:rsidRPr="00806ED2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7,26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6,02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49,56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281,44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323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Крученик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сахарный.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пш.в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масло сл., соль йод., масло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16,49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1,36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1,41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2,14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26,69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603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 с молоком.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(Чай, молоко, вода)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8,51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8,62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7,43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51,70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308,13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6A9" w:rsidRPr="00FD66F1" w:rsidRDefault="00AC46A9" w:rsidP="00AC4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11,52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15,73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37,59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338,03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328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Плюшка "Эстонская" с сыром 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пш.в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масло сл., сыр, соль йод., масло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42,85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0,13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0,09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15,82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64,61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1 083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Напиток из ягоды (брусника), протертой с сахаром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(Брусника протертая с сахаром, сахар-песок, вода)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17,15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11,65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15,82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53,41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402,64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60,00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10 ноября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806E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Второй завтрак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0,47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0,47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11,47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51,95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Яблоко свежее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0,47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0,47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11,47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51,95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6A9" w:rsidRPr="00FD66F1" w:rsidRDefault="00AC46A9" w:rsidP="00AC4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6,89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10,65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52,55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333,64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325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Булочка "Посыпная"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(Мука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пш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. в/с., сахар-песок, дрожжи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прес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подс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.)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21,47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1,36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1,41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2,14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26,69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603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 с молоком.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(Чай, молоко, вода)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8,51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0,56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0,56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13,82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62,60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-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Яблоко свежее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30,02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8,82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12,63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68,50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6"/>
                <w:lang w:eastAsia="ru-RU"/>
              </w:rPr>
              <w:t>422,93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60,00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11 ноября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806E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Второй завтрак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5,89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7,98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42,18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264,09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321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Булочка "Бантик маковый"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мак, соль йод., масло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17,03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1,29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1,34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2,03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25,36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603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 с молоком.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(Чай, молоко, вода)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7,97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7,18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9,32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44,21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289,44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6A9" w:rsidRPr="00FD66F1" w:rsidRDefault="00AC46A9" w:rsidP="00AC4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9,93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12,61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26,90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260,84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103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Кокроки с мясо-картофельным фаршем 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пш.в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репч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соль йод., масло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43,94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0,15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14,61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59,04</w:t>
            </w:r>
          </w:p>
        </w:tc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693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 с мёдом 200/20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(Чай, мёд, вода)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16,06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10,08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12,61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41,51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319,88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60,00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12 ноября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806E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Второй завтрак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0,47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11,47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51,95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Яблоко свежее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0,47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0,47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11,47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51,95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25,00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6A9" w:rsidRPr="00FD66F1" w:rsidRDefault="00AC46A9" w:rsidP="00AC4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3,70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5,90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34,90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207,50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Печенье Шахматное в и/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50 гр.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36,00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1,40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0,40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22,80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100,40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 фруктовый в п/у 1/200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5,10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6,30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57,70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307,90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60,00 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BE0399" w:rsidRDefault="00AC46A9" w:rsidP="00AC46A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</w:tbl>
    <w:p w:rsidR="00BE0399" w:rsidRDefault="00BE0399"/>
    <w:p w:rsidR="00AC46A9" w:rsidRDefault="00AC46A9"/>
    <w:p w:rsidR="00E66CC3" w:rsidRDefault="00E66CC3">
      <w:r>
        <w:br w:type="page"/>
      </w:r>
    </w:p>
    <w:tbl>
      <w:tblPr>
        <w:tblW w:w="11200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840"/>
        <w:gridCol w:w="668"/>
        <w:gridCol w:w="766"/>
        <w:gridCol w:w="651"/>
        <w:gridCol w:w="5907"/>
        <w:gridCol w:w="851"/>
        <w:gridCol w:w="851"/>
      </w:tblGrid>
      <w:tr w:rsidR="00FD66F1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FD66F1" w:rsidRPr="00806ED2" w:rsidRDefault="00FD66F1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FD66F1" w:rsidRPr="00806ED2" w:rsidRDefault="00FD66F1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FD66F1" w:rsidRPr="00806ED2" w:rsidRDefault="00FD66F1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FD66F1" w:rsidRPr="00806ED2" w:rsidRDefault="00FD66F1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FD66F1" w:rsidRPr="00806ED2" w:rsidRDefault="00FD66F1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FFFF00"/>
            <w:noWrap/>
            <w:vAlign w:val="center"/>
          </w:tcPr>
          <w:p w:rsidR="00FD66F1" w:rsidRPr="00806ED2" w:rsidRDefault="00AC46A9" w:rsidP="00FD66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</w:t>
            </w:r>
            <w:r w:rsidR="00BE0399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ноября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D66F1" w:rsidRPr="00806ED2" w:rsidRDefault="00FD66F1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D66F1" w:rsidRDefault="00FD66F1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D66F1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  <w:hideMark/>
          </w:tcPr>
          <w:p w:rsidR="00FD66F1" w:rsidRPr="00806ED2" w:rsidRDefault="00FD66F1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FD66F1" w:rsidRPr="00806ED2" w:rsidRDefault="00FD66F1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shd w:val="clear" w:color="auto" w:fill="auto"/>
            <w:noWrap/>
            <w:vAlign w:val="center"/>
            <w:hideMark/>
          </w:tcPr>
          <w:p w:rsidR="00FD66F1" w:rsidRPr="00806ED2" w:rsidRDefault="00FD66F1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:rsidR="00FD66F1" w:rsidRPr="00806ED2" w:rsidRDefault="00FD66F1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shd w:val="clear" w:color="auto" w:fill="auto"/>
            <w:noWrap/>
            <w:vAlign w:val="center"/>
            <w:hideMark/>
          </w:tcPr>
          <w:p w:rsidR="00FD66F1" w:rsidRPr="00806ED2" w:rsidRDefault="00FD66F1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bottom"/>
            <w:hideMark/>
          </w:tcPr>
          <w:p w:rsidR="00FD66F1" w:rsidRPr="00806ED2" w:rsidRDefault="00FD66F1" w:rsidP="00FD6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806E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Второй завтрак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D66F1" w:rsidRPr="00806ED2" w:rsidRDefault="00FD66F1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D66F1" w:rsidRPr="00806ED2" w:rsidRDefault="00FD66F1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7,96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5,78</w:t>
            </w:r>
          </w:p>
        </w:tc>
        <w:tc>
          <w:tcPr>
            <w:tcW w:w="668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46,33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269,21</w:t>
            </w:r>
          </w:p>
        </w:tc>
        <w:tc>
          <w:tcPr>
            <w:tcW w:w="6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364</w:t>
            </w:r>
          </w:p>
        </w:tc>
        <w:tc>
          <w:tcPr>
            <w:tcW w:w="5907" w:type="dxa"/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Калач или крендель сметанный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пш.в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23,04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668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6,36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25,44</w:t>
            </w:r>
          </w:p>
        </w:tc>
        <w:tc>
          <w:tcPr>
            <w:tcW w:w="6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663</w:t>
            </w:r>
          </w:p>
        </w:tc>
        <w:tc>
          <w:tcPr>
            <w:tcW w:w="5907" w:type="dxa"/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Чай с сахаром 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(Чай, сахар, вода)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1,96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7,96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5,78</w:t>
            </w:r>
          </w:p>
        </w:tc>
        <w:tc>
          <w:tcPr>
            <w:tcW w:w="668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52,69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294,65</w:t>
            </w:r>
          </w:p>
        </w:tc>
        <w:tc>
          <w:tcPr>
            <w:tcW w:w="6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bottom"/>
            <w:hideMark/>
          </w:tcPr>
          <w:p w:rsidR="00AC46A9" w:rsidRPr="00FD66F1" w:rsidRDefault="00AC46A9" w:rsidP="00AC4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5,13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5,79</w:t>
            </w:r>
          </w:p>
        </w:tc>
        <w:tc>
          <w:tcPr>
            <w:tcW w:w="668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42,66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243,24</w:t>
            </w:r>
          </w:p>
        </w:tc>
        <w:tc>
          <w:tcPr>
            <w:tcW w:w="6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344</w:t>
            </w:r>
          </w:p>
        </w:tc>
        <w:tc>
          <w:tcPr>
            <w:tcW w:w="5907" w:type="dxa"/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Булочка "Рулетик с повидлом"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пш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в/с., яйцо, сахар-песок, дрожжи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17,16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668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6,47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26,04</w:t>
            </w:r>
          </w:p>
        </w:tc>
        <w:tc>
          <w:tcPr>
            <w:tcW w:w="6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432</w:t>
            </w:r>
          </w:p>
        </w:tc>
        <w:tc>
          <w:tcPr>
            <w:tcW w:w="5907" w:type="dxa"/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 с лимоном 200/4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(Чай, сахар, лимон, вода)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3,96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0,40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0,04</w:t>
            </w:r>
          </w:p>
        </w:tc>
        <w:tc>
          <w:tcPr>
            <w:tcW w:w="668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31,00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125,96</w:t>
            </w:r>
          </w:p>
        </w:tc>
        <w:tc>
          <w:tcPr>
            <w:tcW w:w="6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907" w:type="dxa"/>
            <w:shd w:val="clear" w:color="auto" w:fill="auto"/>
            <w:hideMark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Зефирка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тебя в и/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38,88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5,57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5,83</w:t>
            </w: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80,13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395,24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vAlign w:val="center"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ноября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bottom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Второй завтрак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0,47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0,47</w:t>
            </w: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11,47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51,95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907" w:type="dxa"/>
            <w:shd w:val="clear" w:color="auto" w:fill="auto"/>
            <w:noWrap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Яблоко свежее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0,47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0,47</w:t>
            </w: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11,47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51,95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bottom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Полдник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8,45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8,13</w:t>
            </w: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58,91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342,64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324</w:t>
            </w:r>
          </w:p>
        </w:tc>
        <w:tc>
          <w:tcPr>
            <w:tcW w:w="5907" w:type="dxa"/>
            <w:shd w:val="clear" w:color="auto" w:fill="auto"/>
            <w:noWrap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Булочка "Неженка"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(Мука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пш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 в/с., яйцо, сахар-песок, дрожжи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прес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., вода,  масло сл., соль йод., молоко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сгущ.вареное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, сахарная пудра, масло </w:t>
            </w:r>
            <w:proofErr w:type="spellStart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подс</w:t>
            </w:r>
            <w:proofErr w:type="spellEnd"/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.)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1,22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1,27</w:t>
            </w: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1,93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24,02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603</w:t>
            </w:r>
          </w:p>
        </w:tc>
        <w:tc>
          <w:tcPr>
            <w:tcW w:w="5907" w:type="dxa"/>
            <w:shd w:val="clear" w:color="auto" w:fill="auto"/>
            <w:noWrap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Чай с молоком.</w:t>
            </w:r>
          </w:p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(Чай, молоко, вода)</w:t>
            </w:r>
            <w:bookmarkStart w:id="0" w:name="_GoBack"/>
            <w:bookmarkEnd w:id="0"/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7,66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1,40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0,40</w:t>
            </w: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22,80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100,40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</w:p>
        </w:tc>
        <w:tc>
          <w:tcPr>
            <w:tcW w:w="5907" w:type="dxa"/>
            <w:shd w:val="clear" w:color="auto" w:fill="auto"/>
            <w:noWrap/>
          </w:tcPr>
          <w:p w:rsidR="00AC46A9" w:rsidRPr="00AC46A9" w:rsidRDefault="00AC46A9" w:rsidP="00AC46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 фруктовый в п/у 1/200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11,08</w:t>
            </w: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9,80</w:t>
            </w: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83,63</w:t>
            </w: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467,06</w:t>
            </w: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46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  <w:tr w:rsidR="00AC46A9" w:rsidRPr="00806ED2" w:rsidTr="00AC46A9">
        <w:trPr>
          <w:trHeight w:val="20"/>
        </w:trPr>
        <w:tc>
          <w:tcPr>
            <w:tcW w:w="6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68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651" w:type="dxa"/>
            <w:shd w:val="clear" w:color="auto" w:fill="auto"/>
            <w:noWrap/>
            <w:vAlign w:val="center"/>
          </w:tcPr>
          <w:p w:rsidR="00AC46A9" w:rsidRPr="00AC46A9" w:rsidRDefault="00AC46A9" w:rsidP="00AC46A9">
            <w:pPr>
              <w:spacing w:after="0" w:line="240" w:lineRule="auto"/>
              <w:ind w:left="-120" w:right="-13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907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6ED2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C46A9" w:rsidRPr="00806ED2" w:rsidRDefault="00AC46A9" w:rsidP="00AC46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60,00</w:t>
            </w:r>
          </w:p>
        </w:tc>
      </w:tr>
    </w:tbl>
    <w:p w:rsidR="00FD66F1" w:rsidRPr="00FD66F1" w:rsidRDefault="00FD66F1" w:rsidP="00FD66F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66F1" w:rsidRPr="00FD66F1" w:rsidRDefault="00FD66F1" w:rsidP="00FD66F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FD66F1" w:rsidRPr="00FD66F1" w:rsidTr="00084A54">
        <w:tc>
          <w:tcPr>
            <w:tcW w:w="2373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ДИРЕКТОР</w:t>
            </w:r>
          </w:p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63BA7FAE" wp14:editId="04C11B4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А.М. 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7F40CC75" wp14:editId="73F097E4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3" name="Рисунок 3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D66F1" w:rsidRPr="00FD66F1" w:rsidTr="00084A54">
        <w:tc>
          <w:tcPr>
            <w:tcW w:w="2373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КАЛЬКУЛЯТОР</w:t>
            </w:r>
          </w:p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6FFFFB8A" wp14:editId="4A61C4C2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D66F1" w:rsidRPr="00FD66F1" w:rsidTr="00084A54">
        <w:tc>
          <w:tcPr>
            <w:tcW w:w="2373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D66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FD66F1" w:rsidRPr="00FD66F1" w:rsidRDefault="00FD66F1" w:rsidP="00FD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FD66F1" w:rsidRDefault="00FD66F1" w:rsidP="00FD66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0399" w:rsidRPr="00FD66F1" w:rsidRDefault="00BE0399" w:rsidP="00FD66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BE0399" w:rsidRPr="00FD66F1" w:rsidSect="00FD66F1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D2"/>
    <w:rsid w:val="007D498C"/>
    <w:rsid w:val="00806ED2"/>
    <w:rsid w:val="00AC46A9"/>
    <w:rsid w:val="00B54CE5"/>
    <w:rsid w:val="00BB091A"/>
    <w:rsid w:val="00BE0399"/>
    <w:rsid w:val="00E66CC3"/>
    <w:rsid w:val="00EF4580"/>
    <w:rsid w:val="00F90831"/>
    <w:rsid w:val="00FD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C9C80"/>
  <w15:docId w15:val="{972F15B0-E0C1-413E-8503-3B6FBF99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dcterms:created xsi:type="dcterms:W3CDTF">2026-09-24T06:33:00Z</dcterms:created>
  <dcterms:modified xsi:type="dcterms:W3CDTF">2026-10-22T06:46:00Z</dcterms:modified>
</cp:coreProperties>
</file>