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1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2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67,47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 xml:space="preserve">Щи из свежей капусты с картофелем </w:t>
            </w:r>
          </w:p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(Капуста, картофель, морковь,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</w:t>
            </w:r>
            <w:proofErr w:type="spellStart"/>
            <w:r w:rsidRPr="003D219F">
              <w:rPr>
                <w:sz w:val="14"/>
                <w:szCs w:val="14"/>
              </w:rPr>
              <w:t>томат.паста</w:t>
            </w:r>
            <w:proofErr w:type="spellEnd"/>
            <w:r w:rsidRPr="003D219F">
              <w:rPr>
                <w:sz w:val="14"/>
                <w:szCs w:val="14"/>
              </w:rPr>
              <w:t xml:space="preserve">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10,82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  <w:r w:rsidRPr="003D219F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3D219F">
              <w:rPr>
                <w:sz w:val="20"/>
                <w:szCs w:val="20"/>
              </w:rPr>
              <w:t>Буузы</w:t>
            </w:r>
            <w:proofErr w:type="spellEnd"/>
            <w:r w:rsidRPr="003D219F">
              <w:rPr>
                <w:sz w:val="20"/>
                <w:szCs w:val="20"/>
              </w:rPr>
              <w:t>-позы 2/75</w:t>
            </w:r>
          </w:p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(Говядина, мука, яйцо,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Чай с молоком.</w:t>
            </w:r>
          </w:p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8,51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6,19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24,60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26,12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62,78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5517EE" w:rsidRPr="003D219F" w:rsidRDefault="005517EE" w:rsidP="005D222A">
            <w:pPr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17EE" w:rsidRPr="00806ED2" w:rsidRDefault="005517EE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9A5634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9A5634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17EE" w:rsidRPr="009A5634" w:rsidRDefault="005517E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9A5634" w:rsidRDefault="005517E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67,47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 xml:space="preserve">Щи из свежей капусты с картофелем </w:t>
            </w:r>
          </w:p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(Капуста, картофель, морковь,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</w:t>
            </w:r>
            <w:proofErr w:type="spellStart"/>
            <w:r w:rsidRPr="003D219F">
              <w:rPr>
                <w:sz w:val="14"/>
                <w:szCs w:val="14"/>
              </w:rPr>
              <w:t>томат.паста</w:t>
            </w:r>
            <w:proofErr w:type="spellEnd"/>
            <w:r w:rsidRPr="003D219F">
              <w:rPr>
                <w:sz w:val="14"/>
                <w:szCs w:val="14"/>
              </w:rPr>
              <w:t xml:space="preserve">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10,82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  <w:r w:rsidRPr="003D219F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3D219F">
              <w:rPr>
                <w:sz w:val="20"/>
                <w:szCs w:val="20"/>
              </w:rPr>
              <w:t>Буузы</w:t>
            </w:r>
            <w:proofErr w:type="spellEnd"/>
            <w:r w:rsidRPr="003D219F">
              <w:rPr>
                <w:sz w:val="20"/>
                <w:szCs w:val="20"/>
              </w:rPr>
              <w:t>-позы 2/75</w:t>
            </w:r>
          </w:p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(Говядина, мука, яйцо,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Чай с молоком.</w:t>
            </w:r>
          </w:p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8,51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6,19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17EE" w:rsidRPr="003D219F" w:rsidRDefault="005517EE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24,60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26,12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62,78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5517EE" w:rsidRPr="003D219F" w:rsidRDefault="005517EE" w:rsidP="005D222A">
            <w:pPr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3D219F" w:rsidRDefault="005517EE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17EE" w:rsidRPr="00806ED2" w:rsidRDefault="005517EE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9A5634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9A5634" w:rsidRDefault="005517E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17E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17EE" w:rsidRPr="00FD66F1" w:rsidRDefault="005517E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806ED2" w:rsidRDefault="005517E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806ED2" w:rsidRDefault="005517E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17E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5517EE" w:rsidRPr="00AC46A9" w:rsidRDefault="005517E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5517EE" w:rsidRPr="00AC46A9" w:rsidRDefault="005517E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5517E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17EE" w:rsidRPr="00AC46A9" w:rsidRDefault="005517E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5517EE" w:rsidRPr="00AC46A9" w:rsidRDefault="005517E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17EE" w:rsidRPr="00AC46A9" w:rsidRDefault="005517E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AC46A9" w:rsidRDefault="005517E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17E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17EE" w:rsidRPr="00BE0399" w:rsidRDefault="005517E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17EE" w:rsidRPr="00806ED2" w:rsidRDefault="005517E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17EE" w:rsidRPr="00806ED2" w:rsidRDefault="005517E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17EE" w:rsidRPr="00806ED2" w:rsidRDefault="005517E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2269"/>
        <w:gridCol w:w="992"/>
        <w:gridCol w:w="1381"/>
        <w:gridCol w:w="1984"/>
        <w:gridCol w:w="1701"/>
        <w:gridCol w:w="746"/>
        <w:gridCol w:w="1239"/>
        <w:gridCol w:w="887"/>
      </w:tblGrid>
      <w:tr w:rsidR="009F6631" w:rsidRPr="00755556" w:rsidTr="00E4531A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1466C547" wp14:editId="45AAE14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7921CC4" wp14:editId="4B66643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E4531A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21F8A17" wp14:editId="7F0174B6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E4531A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9F6631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  <w:p w:rsidR="00E4531A" w:rsidRDefault="00E4531A" w:rsidP="009F6631">
            <w:pPr>
              <w:rPr>
                <w:sz w:val="16"/>
                <w:szCs w:val="16"/>
              </w:rPr>
            </w:pPr>
          </w:p>
          <w:p w:rsidR="005517EE" w:rsidRDefault="005517EE" w:rsidP="009F6631">
            <w:pPr>
              <w:rPr>
                <w:sz w:val="16"/>
                <w:szCs w:val="16"/>
              </w:rPr>
            </w:pPr>
          </w:p>
          <w:p w:rsidR="005517EE" w:rsidRDefault="005517EE" w:rsidP="009F6631">
            <w:pPr>
              <w:rPr>
                <w:sz w:val="16"/>
                <w:szCs w:val="16"/>
              </w:rPr>
            </w:pPr>
          </w:p>
          <w:p w:rsidR="005517EE" w:rsidRDefault="005517EE" w:rsidP="009F6631">
            <w:pPr>
              <w:rPr>
                <w:sz w:val="16"/>
                <w:szCs w:val="16"/>
              </w:rPr>
            </w:pPr>
          </w:p>
          <w:p w:rsidR="005517EE" w:rsidRPr="00EF06B4" w:rsidRDefault="005517EE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541F69" w:rsidRPr="00564CBA" w:rsidTr="00E4531A">
        <w:tc>
          <w:tcPr>
            <w:tcW w:w="3261" w:type="dxa"/>
            <w:gridSpan w:val="2"/>
          </w:tcPr>
          <w:p w:rsidR="00541F69" w:rsidRPr="00564CBA" w:rsidRDefault="008A1889" w:rsidP="00B77C9C">
            <w:pPr>
              <w:jc w:val="center"/>
              <w:rPr>
                <w:sz w:val="16"/>
                <w:szCs w:val="16"/>
              </w:rPr>
            </w:pPr>
            <w:r>
              <w:rPr>
                <w:highlight w:val="yellow"/>
              </w:rPr>
              <w:lastRenderedPageBreak/>
              <w:br w:type="page"/>
            </w:r>
            <w:r w:rsidR="00541F69"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00BF07" wp14:editId="14AD1A7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gridSpan w:val="4"/>
            <w:shd w:val="clear" w:color="auto" w:fill="auto"/>
          </w:tcPr>
          <w:p w:rsidR="00E4531A" w:rsidRDefault="00E4531A" w:rsidP="00B77C9C">
            <w:pPr>
              <w:jc w:val="center"/>
              <w:rPr>
                <w:sz w:val="16"/>
                <w:szCs w:val="16"/>
              </w:rPr>
            </w:pPr>
          </w:p>
          <w:p w:rsidR="005517EE" w:rsidRDefault="005517EE" w:rsidP="00B77C9C">
            <w:pPr>
              <w:jc w:val="center"/>
              <w:rPr>
                <w:sz w:val="16"/>
                <w:szCs w:val="16"/>
              </w:rPr>
            </w:pP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4531A" w:rsidRDefault="00E4531A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8B6091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>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8B6091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вареньем</w:t>
            </w:r>
            <w:bookmarkStart w:id="0" w:name="_GoBack"/>
            <w:bookmarkEnd w:id="0"/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0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5688E"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="0055688E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17EE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091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CB7A92"/>
    <w:rsid w:val="00D64D9F"/>
    <w:rsid w:val="00D77D54"/>
    <w:rsid w:val="00DE1E30"/>
    <w:rsid w:val="00DF2FDC"/>
    <w:rsid w:val="00DF62F3"/>
    <w:rsid w:val="00E4531A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5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65</cp:revision>
  <cp:lastPrinted>2026-10-20T03:30:00Z</cp:lastPrinted>
  <dcterms:created xsi:type="dcterms:W3CDTF">2026-07-31T01:24:00Z</dcterms:created>
  <dcterms:modified xsi:type="dcterms:W3CDTF">2026-10-26T01:19:00Z</dcterms:modified>
</cp:coreProperties>
</file>